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7D6" w:rsidRPr="00156147" w:rsidRDefault="00C050FD" w:rsidP="004E37D6">
      <w:pPr>
        <w:spacing w:after="0" w:line="240" w:lineRule="auto"/>
        <w:ind w:left="5812" w:right="-284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</w:t>
      </w:r>
    </w:p>
    <w:p w:rsidR="004E37D6" w:rsidRPr="00156147" w:rsidRDefault="004E37D6" w:rsidP="004E37D6">
      <w:pPr>
        <w:spacing w:after="0" w:line="240" w:lineRule="auto"/>
        <w:ind w:left="5812" w:right="-284"/>
        <w:jc w:val="right"/>
        <w:rPr>
          <w:sz w:val="20"/>
          <w:szCs w:val="20"/>
        </w:rPr>
      </w:pPr>
      <w:r w:rsidRPr="00156147">
        <w:rPr>
          <w:sz w:val="20"/>
          <w:szCs w:val="20"/>
        </w:rPr>
        <w:t xml:space="preserve">к постановлению </w:t>
      </w:r>
      <w:r w:rsidR="00696FD8" w:rsidRPr="00156147">
        <w:rPr>
          <w:sz w:val="20"/>
          <w:szCs w:val="20"/>
        </w:rPr>
        <w:t>Президиума</w:t>
      </w:r>
    </w:p>
    <w:p w:rsidR="00696FD8" w:rsidRPr="004E37D6" w:rsidRDefault="00696FD8" w:rsidP="004E37D6">
      <w:pPr>
        <w:spacing w:after="0" w:line="240" w:lineRule="auto"/>
        <w:ind w:left="5812" w:right="-284"/>
        <w:jc w:val="right"/>
        <w:rPr>
          <w:sz w:val="20"/>
          <w:szCs w:val="20"/>
        </w:rPr>
      </w:pPr>
      <w:r w:rsidRPr="00156147">
        <w:rPr>
          <w:sz w:val="20"/>
          <w:szCs w:val="20"/>
        </w:rPr>
        <w:t>КрасКО ВЭП</w:t>
      </w:r>
      <w:r w:rsidR="0025389B" w:rsidRPr="00156147">
        <w:rPr>
          <w:sz w:val="20"/>
          <w:szCs w:val="20"/>
        </w:rPr>
        <w:t xml:space="preserve"> </w:t>
      </w:r>
      <w:r w:rsidRPr="00156147">
        <w:rPr>
          <w:sz w:val="20"/>
          <w:szCs w:val="20"/>
        </w:rPr>
        <w:t xml:space="preserve">от </w:t>
      </w:r>
      <w:r w:rsidR="00B56E93">
        <w:rPr>
          <w:sz w:val="20"/>
          <w:szCs w:val="20"/>
        </w:rPr>
        <w:t>17</w:t>
      </w:r>
      <w:r w:rsidRPr="00156147">
        <w:rPr>
          <w:sz w:val="20"/>
          <w:szCs w:val="20"/>
        </w:rPr>
        <w:t>.0</w:t>
      </w:r>
      <w:r w:rsidR="00B56E93">
        <w:rPr>
          <w:sz w:val="20"/>
          <w:szCs w:val="20"/>
        </w:rPr>
        <w:t>3.2023</w:t>
      </w:r>
      <w:r w:rsidRPr="00156147">
        <w:rPr>
          <w:sz w:val="20"/>
          <w:szCs w:val="20"/>
        </w:rPr>
        <w:t xml:space="preserve">  № </w:t>
      </w:r>
      <w:r w:rsidR="00B56E93">
        <w:rPr>
          <w:sz w:val="20"/>
          <w:szCs w:val="20"/>
        </w:rPr>
        <w:t>32</w:t>
      </w:r>
      <w:r w:rsidR="00E82925">
        <w:rPr>
          <w:sz w:val="20"/>
          <w:szCs w:val="20"/>
        </w:rPr>
        <w:t>-3</w:t>
      </w:r>
    </w:p>
    <w:p w:rsidR="004E1472" w:rsidRPr="000F7EDA" w:rsidRDefault="004E1472" w:rsidP="004E37D6">
      <w:pPr>
        <w:spacing w:after="0"/>
        <w:ind w:left="10773"/>
        <w:rPr>
          <w:rFonts w:eastAsia="Times New Roman"/>
          <w:sz w:val="24"/>
          <w:szCs w:val="24"/>
          <w:lang w:eastAsia="ru-RU"/>
        </w:rPr>
      </w:pPr>
    </w:p>
    <w:p w:rsidR="0025389B" w:rsidRDefault="0025389B" w:rsidP="004E1472">
      <w:pPr>
        <w:pStyle w:val="1"/>
      </w:pPr>
    </w:p>
    <w:p w:rsidR="004E1472" w:rsidRPr="00715411" w:rsidRDefault="004E1472" w:rsidP="00A57F1C">
      <w:pPr>
        <w:pStyle w:val="1"/>
        <w:ind w:left="142"/>
      </w:pPr>
      <w:r w:rsidRPr="00715411">
        <w:t>ИТОГОВАЯ ИНФОРМАЦИЯ</w:t>
      </w:r>
      <w:bookmarkStart w:id="0" w:name="_GoBack"/>
      <w:bookmarkEnd w:id="0"/>
    </w:p>
    <w:p w:rsidR="004E1472" w:rsidRDefault="004E1472" w:rsidP="004E1472">
      <w:pPr>
        <w:spacing w:after="0" w:line="240" w:lineRule="auto"/>
        <w:jc w:val="center"/>
        <w:rPr>
          <w:b/>
          <w:sz w:val="24"/>
          <w:szCs w:val="24"/>
        </w:rPr>
      </w:pPr>
      <w:r w:rsidRPr="00715411">
        <w:rPr>
          <w:b/>
          <w:sz w:val="24"/>
          <w:szCs w:val="24"/>
        </w:rPr>
        <w:t>о формах проведения пер</w:t>
      </w:r>
      <w:r w:rsidR="00B77046">
        <w:rPr>
          <w:b/>
          <w:sz w:val="24"/>
          <w:szCs w:val="24"/>
        </w:rPr>
        <w:t>в</w:t>
      </w:r>
      <w:r w:rsidR="00B56E93">
        <w:rPr>
          <w:b/>
          <w:sz w:val="24"/>
          <w:szCs w:val="24"/>
        </w:rPr>
        <w:t>омайской акции профсоюзов в 2023</w:t>
      </w:r>
      <w:r w:rsidRPr="00715411">
        <w:rPr>
          <w:b/>
          <w:sz w:val="24"/>
          <w:szCs w:val="24"/>
        </w:rPr>
        <w:t xml:space="preserve"> году</w:t>
      </w:r>
    </w:p>
    <w:p w:rsidR="00D112EF" w:rsidRDefault="00D112EF" w:rsidP="004E1472">
      <w:pPr>
        <w:spacing w:after="0" w:line="240" w:lineRule="auto"/>
        <w:jc w:val="center"/>
        <w:rPr>
          <w:b/>
          <w:sz w:val="24"/>
          <w:szCs w:val="24"/>
        </w:rPr>
      </w:pPr>
    </w:p>
    <w:p w:rsidR="0088063D" w:rsidRPr="00715411" w:rsidRDefault="0088063D" w:rsidP="004E1472">
      <w:pPr>
        <w:spacing w:after="0" w:line="240" w:lineRule="auto"/>
        <w:jc w:val="center"/>
        <w:rPr>
          <w:b/>
          <w:sz w:val="24"/>
          <w:szCs w:val="24"/>
        </w:rPr>
      </w:pPr>
    </w:p>
    <w:tbl>
      <w:tblPr>
        <w:tblW w:w="14744" w:type="dxa"/>
        <w:tblInd w:w="-5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46"/>
        <w:gridCol w:w="2693"/>
        <w:gridCol w:w="2174"/>
        <w:gridCol w:w="2126"/>
        <w:gridCol w:w="1702"/>
        <w:gridCol w:w="1701"/>
        <w:gridCol w:w="1702"/>
      </w:tblGrid>
      <w:tr w:rsidR="00A57F1C" w:rsidRPr="00980796" w:rsidTr="00D112EF">
        <w:trPr>
          <w:trHeight w:val="2265"/>
        </w:trPr>
        <w:tc>
          <w:tcPr>
            <w:tcW w:w="2646" w:type="dxa"/>
            <w:vAlign w:val="center"/>
          </w:tcPr>
          <w:p w:rsidR="00A57F1C" w:rsidRDefault="00A57F1C" w:rsidP="008C15FC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D62473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ППО</w:t>
            </w:r>
          </w:p>
          <w:p w:rsidR="00A57F1C" w:rsidRPr="00980796" w:rsidRDefault="00A57F1C" w:rsidP="008C15FC">
            <w:pPr>
              <w:pStyle w:val="a4"/>
              <w:jc w:val="center"/>
            </w:pPr>
          </w:p>
        </w:tc>
        <w:tc>
          <w:tcPr>
            <w:tcW w:w="2693" w:type="dxa"/>
            <w:vAlign w:val="center"/>
          </w:tcPr>
          <w:p w:rsidR="008C15FC" w:rsidRDefault="00A57F1C" w:rsidP="008C15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Количество членов профсоюза, принявших участие </w:t>
            </w:r>
          </w:p>
          <w:p w:rsidR="00A57F1C" w:rsidRDefault="00A57F1C" w:rsidP="008C15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в акции         </w:t>
            </w:r>
          </w:p>
          <w:p w:rsidR="00A57F1C" w:rsidRPr="00980796" w:rsidRDefault="00A57F1C" w:rsidP="008C15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(из них молодежи – записать в скобках)</w:t>
            </w:r>
          </w:p>
        </w:tc>
        <w:tc>
          <w:tcPr>
            <w:tcW w:w="2174" w:type="dxa"/>
            <w:vAlign w:val="center"/>
          </w:tcPr>
          <w:p w:rsidR="00A57F1C" w:rsidRDefault="00A57F1C" w:rsidP="008C15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формы коллективных действий</w:t>
            </w:r>
          </w:p>
        </w:tc>
        <w:tc>
          <w:tcPr>
            <w:tcW w:w="2126" w:type="dxa"/>
            <w:vAlign w:val="center"/>
          </w:tcPr>
          <w:p w:rsidR="00A57F1C" w:rsidRDefault="00A57F1C" w:rsidP="008C15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Дополнительные лозунги</w:t>
            </w:r>
          </w:p>
        </w:tc>
        <w:tc>
          <w:tcPr>
            <w:tcW w:w="1702" w:type="dxa"/>
            <w:vAlign w:val="center"/>
          </w:tcPr>
          <w:p w:rsidR="00A57F1C" w:rsidRDefault="00A57F1C" w:rsidP="008C15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Выдвинутые требования по итогам акции</w:t>
            </w:r>
          </w:p>
        </w:tc>
        <w:tc>
          <w:tcPr>
            <w:tcW w:w="1701" w:type="dxa"/>
            <w:vAlign w:val="center"/>
          </w:tcPr>
          <w:p w:rsidR="00B76A9B" w:rsidRDefault="00A57F1C" w:rsidP="008C15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Проблемы, возникшие </w:t>
            </w:r>
          </w:p>
          <w:p w:rsidR="00A57F1C" w:rsidRDefault="00A57F1C" w:rsidP="008C15F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 ходе проведения акции</w:t>
            </w:r>
          </w:p>
        </w:tc>
        <w:tc>
          <w:tcPr>
            <w:tcW w:w="1702" w:type="dxa"/>
            <w:vAlign w:val="center"/>
          </w:tcPr>
          <w:p w:rsidR="00A57F1C" w:rsidRPr="00D62473" w:rsidRDefault="00A57F1C" w:rsidP="008C15FC">
            <w:pPr>
              <w:pStyle w:val="a4"/>
              <w:jc w:val="center"/>
              <w:rPr>
                <w:b/>
                <w:sz w:val="24"/>
                <w:szCs w:val="24"/>
              </w:rPr>
            </w:pPr>
            <w:r w:rsidRPr="00D62473">
              <w:rPr>
                <w:b/>
                <w:sz w:val="24"/>
                <w:szCs w:val="24"/>
              </w:rPr>
              <w:t>Освещение акции в средствах массовой информации</w:t>
            </w:r>
          </w:p>
        </w:tc>
      </w:tr>
      <w:tr w:rsidR="00A57F1C" w:rsidRPr="00980796" w:rsidTr="008C15FC">
        <w:trPr>
          <w:trHeight w:val="314"/>
        </w:trPr>
        <w:tc>
          <w:tcPr>
            <w:tcW w:w="2646" w:type="dxa"/>
          </w:tcPr>
          <w:p w:rsidR="00A57F1C" w:rsidRDefault="00A57F1C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  <w:p w:rsidR="00A57F1C" w:rsidRDefault="00A57F1C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  <w:p w:rsidR="00D112EF" w:rsidRDefault="00D112EF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  <w:p w:rsidR="00D112EF" w:rsidRPr="000A5DE4" w:rsidRDefault="00D112EF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</w:tcPr>
          <w:p w:rsidR="00A57F1C" w:rsidRPr="000A5DE4" w:rsidRDefault="00A57F1C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74" w:type="dxa"/>
          </w:tcPr>
          <w:p w:rsidR="00A57F1C" w:rsidRDefault="00A57F1C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:rsidR="00A57F1C" w:rsidRDefault="00A57F1C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A57F1C" w:rsidRDefault="00A57F1C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A57F1C" w:rsidRDefault="00A57F1C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2" w:type="dxa"/>
          </w:tcPr>
          <w:p w:rsidR="00A57F1C" w:rsidRDefault="00A57F1C" w:rsidP="007479E1">
            <w:pPr>
              <w:spacing w:before="120" w:after="0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4E1472" w:rsidRDefault="004E1472" w:rsidP="004E1472">
      <w:pPr>
        <w:spacing w:after="0" w:line="240" w:lineRule="auto"/>
        <w:rPr>
          <w:b/>
          <w:sz w:val="24"/>
          <w:szCs w:val="24"/>
        </w:rPr>
      </w:pPr>
    </w:p>
    <w:p w:rsidR="00D112EF" w:rsidRDefault="00D112EF" w:rsidP="004E1472">
      <w:pPr>
        <w:spacing w:after="0" w:line="240" w:lineRule="auto"/>
        <w:rPr>
          <w:b/>
          <w:sz w:val="24"/>
          <w:szCs w:val="24"/>
        </w:rPr>
      </w:pPr>
    </w:p>
    <w:p w:rsidR="00565F76" w:rsidRDefault="001C4EDC" w:rsidP="004E1472">
      <w:pPr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4EDC" w:rsidRPr="00715411" w:rsidRDefault="001C4EDC" w:rsidP="004E147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 </w:t>
      </w:r>
      <w:r w:rsidR="00696FD8">
        <w:rPr>
          <w:b/>
          <w:sz w:val="24"/>
          <w:szCs w:val="24"/>
        </w:rPr>
        <w:t>ПП</w:t>
      </w:r>
      <w:r>
        <w:rPr>
          <w:b/>
          <w:sz w:val="24"/>
          <w:szCs w:val="24"/>
        </w:rPr>
        <w:t xml:space="preserve">О </w:t>
      </w:r>
      <w:r w:rsidRPr="00715411">
        <w:rPr>
          <w:b/>
          <w:sz w:val="24"/>
          <w:szCs w:val="24"/>
        </w:rPr>
        <w:t xml:space="preserve">    __________________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715411">
        <w:rPr>
          <w:b/>
          <w:sz w:val="24"/>
          <w:szCs w:val="24"/>
        </w:rPr>
        <w:t>/</w:t>
      </w:r>
      <w:r>
        <w:rPr>
          <w:b/>
          <w:sz w:val="24"/>
          <w:szCs w:val="24"/>
        </w:rPr>
        <w:t>ФИО</w:t>
      </w:r>
      <w:r w:rsidRPr="00715411">
        <w:rPr>
          <w:b/>
          <w:sz w:val="24"/>
          <w:szCs w:val="24"/>
        </w:rPr>
        <w:t>/</w:t>
      </w:r>
      <w:r w:rsidR="00A57F1C">
        <w:rPr>
          <w:b/>
          <w:sz w:val="24"/>
          <w:szCs w:val="24"/>
        </w:rPr>
        <w:t xml:space="preserve"> ________________________________</w:t>
      </w:r>
    </w:p>
    <w:p w:rsidR="001C4EDC" w:rsidRPr="001C4EDC" w:rsidRDefault="001C4EDC" w:rsidP="004E1472">
      <w:pPr>
        <w:spacing w:after="0" w:line="240" w:lineRule="auto"/>
        <w:rPr>
          <w:sz w:val="20"/>
          <w:szCs w:val="20"/>
        </w:rPr>
      </w:pPr>
      <w:r w:rsidRPr="00715411">
        <w:rPr>
          <w:b/>
          <w:sz w:val="24"/>
          <w:szCs w:val="24"/>
        </w:rPr>
        <w:tab/>
      </w:r>
      <w:r w:rsidRPr="00715411">
        <w:rPr>
          <w:b/>
          <w:sz w:val="24"/>
          <w:szCs w:val="24"/>
        </w:rPr>
        <w:tab/>
      </w:r>
      <w:r w:rsidRPr="00715411">
        <w:rPr>
          <w:b/>
          <w:sz w:val="24"/>
          <w:szCs w:val="24"/>
        </w:rPr>
        <w:tab/>
      </w:r>
      <w:r w:rsidRPr="00715411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</w:t>
      </w:r>
      <w:r w:rsidRPr="00715411">
        <w:rPr>
          <w:sz w:val="20"/>
          <w:szCs w:val="20"/>
        </w:rPr>
        <w:t>(</w:t>
      </w:r>
      <w:r>
        <w:rPr>
          <w:sz w:val="20"/>
          <w:szCs w:val="20"/>
        </w:rPr>
        <w:t>подпись)</w:t>
      </w:r>
    </w:p>
    <w:sectPr w:rsidR="001C4EDC" w:rsidRPr="001C4EDC" w:rsidSect="00A57F1C">
      <w:pgSz w:w="16838" w:h="11906" w:orient="landscape"/>
      <w:pgMar w:top="568" w:right="1134" w:bottom="426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4E1472"/>
    <w:rsid w:val="000557DA"/>
    <w:rsid w:val="000929FD"/>
    <w:rsid w:val="000E5316"/>
    <w:rsid w:val="00110B23"/>
    <w:rsid w:val="001124E5"/>
    <w:rsid w:val="00121E24"/>
    <w:rsid w:val="00151923"/>
    <w:rsid w:val="00156147"/>
    <w:rsid w:val="001C4EDC"/>
    <w:rsid w:val="001D22F0"/>
    <w:rsid w:val="002034D4"/>
    <w:rsid w:val="0025389B"/>
    <w:rsid w:val="00267B53"/>
    <w:rsid w:val="00293B43"/>
    <w:rsid w:val="002A3EB5"/>
    <w:rsid w:val="002E1002"/>
    <w:rsid w:val="00324E56"/>
    <w:rsid w:val="00364922"/>
    <w:rsid w:val="00387767"/>
    <w:rsid w:val="00407F4F"/>
    <w:rsid w:val="00447063"/>
    <w:rsid w:val="00482BDA"/>
    <w:rsid w:val="004B4C02"/>
    <w:rsid w:val="004C5F31"/>
    <w:rsid w:val="004E1472"/>
    <w:rsid w:val="004E37D6"/>
    <w:rsid w:val="005064EB"/>
    <w:rsid w:val="00565F76"/>
    <w:rsid w:val="005C4000"/>
    <w:rsid w:val="005D453D"/>
    <w:rsid w:val="005E7296"/>
    <w:rsid w:val="00661220"/>
    <w:rsid w:val="006621E1"/>
    <w:rsid w:val="00663CBD"/>
    <w:rsid w:val="00682C88"/>
    <w:rsid w:val="00696FD8"/>
    <w:rsid w:val="006A387F"/>
    <w:rsid w:val="006B388A"/>
    <w:rsid w:val="00715411"/>
    <w:rsid w:val="0074269D"/>
    <w:rsid w:val="0078055F"/>
    <w:rsid w:val="007A676D"/>
    <w:rsid w:val="00806484"/>
    <w:rsid w:val="008135CA"/>
    <w:rsid w:val="008747A5"/>
    <w:rsid w:val="0088063D"/>
    <w:rsid w:val="008856F9"/>
    <w:rsid w:val="008C15FC"/>
    <w:rsid w:val="008C1EE6"/>
    <w:rsid w:val="008F7BD9"/>
    <w:rsid w:val="0095267A"/>
    <w:rsid w:val="009C3C94"/>
    <w:rsid w:val="00A57F1C"/>
    <w:rsid w:val="00A6438A"/>
    <w:rsid w:val="00B56E93"/>
    <w:rsid w:val="00B76A9B"/>
    <w:rsid w:val="00B77046"/>
    <w:rsid w:val="00BA72BE"/>
    <w:rsid w:val="00BE5B24"/>
    <w:rsid w:val="00C050FD"/>
    <w:rsid w:val="00C5355A"/>
    <w:rsid w:val="00CA386B"/>
    <w:rsid w:val="00D112EF"/>
    <w:rsid w:val="00D11983"/>
    <w:rsid w:val="00D2336C"/>
    <w:rsid w:val="00D725CF"/>
    <w:rsid w:val="00D909BD"/>
    <w:rsid w:val="00E527F3"/>
    <w:rsid w:val="00E62A65"/>
    <w:rsid w:val="00E82925"/>
    <w:rsid w:val="00ED1CD1"/>
    <w:rsid w:val="00F3147C"/>
    <w:rsid w:val="00F41813"/>
    <w:rsid w:val="00F633FA"/>
    <w:rsid w:val="00F86D64"/>
    <w:rsid w:val="00F97120"/>
    <w:rsid w:val="00F9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472"/>
    <w:rPr>
      <w:rFonts w:ascii="Times New Roman" w:eastAsia="Calibri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4E1472"/>
    <w:pPr>
      <w:keepNext/>
      <w:spacing w:after="0" w:line="240" w:lineRule="auto"/>
      <w:jc w:val="center"/>
      <w:outlineLvl w:val="0"/>
    </w:pPr>
    <w:rPr>
      <w:rFonts w:eastAsia="Times New Roman"/>
      <w:b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1472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styleId="a3">
    <w:name w:val="Hyperlink"/>
    <w:basedOn w:val="a0"/>
    <w:uiPriority w:val="99"/>
    <w:rsid w:val="004E1472"/>
    <w:rPr>
      <w:color w:val="0000FF"/>
      <w:u w:val="single"/>
    </w:rPr>
  </w:style>
  <w:style w:type="paragraph" w:styleId="a4">
    <w:name w:val="No Spacing"/>
    <w:uiPriority w:val="1"/>
    <w:qFormat/>
    <w:rsid w:val="004E1472"/>
    <w:pPr>
      <w:spacing w:after="0" w:line="240" w:lineRule="auto"/>
    </w:pPr>
    <w:rPr>
      <w:rFonts w:ascii="Times New Roman" w:eastAsia="Calibri" w:hAnsi="Times New Roman" w:cs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Chilin</dc:creator>
  <cp:keywords/>
  <dc:description/>
  <cp:lastModifiedBy>User</cp:lastModifiedBy>
  <cp:revision>34</cp:revision>
  <cp:lastPrinted>2022-03-03T03:58:00Z</cp:lastPrinted>
  <dcterms:created xsi:type="dcterms:W3CDTF">2015-04-06T11:24:00Z</dcterms:created>
  <dcterms:modified xsi:type="dcterms:W3CDTF">2023-05-03T02:31:00Z</dcterms:modified>
</cp:coreProperties>
</file>